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E1" w:rsidRDefault="00EF23B9" w:rsidP="00EF23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3B9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EF23B9" w:rsidRDefault="00EF23B9" w:rsidP="00EF2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23B9">
        <w:rPr>
          <w:rFonts w:ascii="Times New Roman" w:hAnsi="Times New Roman" w:cs="Times New Roman"/>
          <w:b/>
          <w:sz w:val="24"/>
          <w:szCs w:val="24"/>
        </w:rPr>
        <w:t>hulladékgyűjtő</w:t>
      </w:r>
      <w:proofErr w:type="gramEnd"/>
      <w:r w:rsidRPr="00EF23B9">
        <w:rPr>
          <w:rFonts w:ascii="Times New Roman" w:hAnsi="Times New Roman" w:cs="Times New Roman"/>
          <w:b/>
          <w:sz w:val="24"/>
          <w:szCs w:val="24"/>
        </w:rPr>
        <w:t xml:space="preserve"> edény átvételére</w:t>
      </w:r>
    </w:p>
    <w:p w:rsidR="00EF23B9" w:rsidRDefault="00EF23B9" w:rsidP="00EF2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3B9" w:rsidRDefault="00EF23B9" w:rsidP="00EF2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Alulírott,</w:t>
      </w: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meghatalmazom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:………………………………………………………….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3B9">
        <w:rPr>
          <w:rFonts w:ascii="Times New Roman" w:hAnsi="Times New Roman" w:cs="Times New Roman"/>
          <w:i/>
          <w:sz w:val="24"/>
          <w:szCs w:val="24"/>
        </w:rPr>
        <w:t>szelektív hulladékgyűjtő edény/települési vegyes hulladék gyűjtésére szolgáló edényzet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EF23B9">
        <w:rPr>
          <w:rFonts w:ascii="Times New Roman" w:hAnsi="Times New Roman" w:cs="Times New Roman"/>
          <w:sz w:val="24"/>
          <w:szCs w:val="24"/>
        </w:rPr>
        <w:t>átadás-átvétele során helyettem eljárjon.</w:t>
      </w: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………………………………., ……..(év) ……….(hónap) ……..(nap)</w:t>
      </w: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23B9" w:rsidRDefault="00EF23B9" w:rsidP="00EF2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EF23B9" w:rsidRDefault="00EF23B9" w:rsidP="00EF2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Meghatalmazó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Meghatalmazott</w:t>
      </w:r>
      <w:proofErr w:type="gramEnd"/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23B9" w:rsidRDefault="00EF23B9" w:rsidP="00EF23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EF23B9" w:rsidRDefault="00EF23B9" w:rsidP="00EF23B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EF23B9" w:rsidRDefault="00EF23B9" w:rsidP="00EF23B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EF23B9" w:rsidRDefault="00EF23B9" w:rsidP="00EF23B9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F23B9" w:rsidRDefault="00EF23B9" w:rsidP="00EF23B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F23B9" w:rsidRPr="00EF23B9" w:rsidRDefault="00EF23B9" w:rsidP="00EF23B9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3B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EF23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F23B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EF23B9" w:rsidRPr="00EF23B9" w:rsidRDefault="00EF23B9" w:rsidP="00EF23B9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3B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F23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F23B9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EF23B9" w:rsidRPr="00EF23B9" w:rsidRDefault="00EF23B9" w:rsidP="00EF23B9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3B9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EF23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EF23B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F23B9" w:rsidRDefault="00EF23B9" w:rsidP="00EF23B9">
      <w:pPr>
        <w:pBdr>
          <w:bottom w:val="single" w:sz="6" w:space="1" w:color="auto"/>
        </w:pBd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F23B9" w:rsidRPr="00EF23B9" w:rsidRDefault="00BC4EEA" w:rsidP="00BC4EE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C4EEA">
        <w:rPr>
          <w:rFonts w:ascii="Times New Roman" w:hAnsi="Times New Roman" w:cs="Times New Roman"/>
          <w:sz w:val="18"/>
          <w:szCs w:val="18"/>
        </w:rPr>
        <w:t>A megfelelő aláhúzandó. Abban az esetben, ha a meghatalmazás mindkét edény átvételére vonatkozik, akkor kérjük mindkét megjelölés aláhúzását.</w:t>
      </w:r>
    </w:p>
    <w:sectPr w:rsidR="00EF23B9" w:rsidRPr="00EF23B9" w:rsidSect="00BC4EE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DA6"/>
    <w:multiLevelType w:val="hybridMultilevel"/>
    <w:tmpl w:val="1250F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4CA"/>
    <w:multiLevelType w:val="hybridMultilevel"/>
    <w:tmpl w:val="69763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9"/>
    <w:rsid w:val="003961E1"/>
    <w:rsid w:val="00431579"/>
    <w:rsid w:val="00BC4EEA"/>
    <w:rsid w:val="00E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ED4FA-B6D7-42B3-BEB7-C4CBBC7E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2020-10-20T06:35:00Z</dcterms:created>
  <dcterms:modified xsi:type="dcterms:W3CDTF">2020-10-20T06:48:00Z</dcterms:modified>
</cp:coreProperties>
</file>